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DC" w:rsidRDefault="00601DDC"/>
    <w:p w:rsidR="00587635" w:rsidRDefault="00587635" w:rsidP="00587635">
      <w:pPr>
        <w:pStyle w:val="Titre1"/>
        <w:jc w:val="center"/>
      </w:pPr>
    </w:p>
    <w:p w:rsidR="00587635" w:rsidRDefault="00587635" w:rsidP="00587635">
      <w:pPr>
        <w:pStyle w:val="Titre1"/>
        <w:jc w:val="center"/>
      </w:pPr>
    </w:p>
    <w:p w:rsidR="00601DDC" w:rsidRDefault="00510B0C" w:rsidP="00587635">
      <w:pPr>
        <w:pStyle w:val="Titre1"/>
        <w:jc w:val="center"/>
      </w:pPr>
      <w:r>
        <w:t>Fiche conflit</w:t>
      </w:r>
    </w:p>
    <w:p w:rsidR="00587635" w:rsidRPr="00587635" w:rsidRDefault="00587635" w:rsidP="00587635"/>
    <w:p w:rsidR="00601DDC" w:rsidRDefault="00601DDC"/>
    <w:p w:rsidR="00510B0C" w:rsidRDefault="00510B0C" w:rsidP="00510B0C">
      <w:pPr>
        <w:pStyle w:val="Titre1"/>
      </w:pPr>
      <w:r>
        <w:t xml:space="preserve">PREPARATION </w:t>
      </w:r>
    </w:p>
    <w:p w:rsidR="00510B0C" w:rsidRDefault="00510B0C"/>
    <w:p w:rsidR="00510B0C" w:rsidRDefault="00510B0C" w:rsidP="00510B0C">
      <w:pPr>
        <w:pStyle w:val="Paragraphedeliste"/>
        <w:numPr>
          <w:ilvl w:val="0"/>
          <w:numId w:val="8"/>
        </w:numPr>
      </w:pPr>
      <w:r>
        <w:t>Clarifier sa position</w:t>
      </w:r>
    </w:p>
    <w:p w:rsidR="00510B0C" w:rsidRDefault="00510B0C" w:rsidP="00510B0C">
      <w:pPr>
        <w:pStyle w:val="Paragraphedeliste"/>
        <w:numPr>
          <w:ilvl w:val="0"/>
          <w:numId w:val="8"/>
        </w:numPr>
      </w:pPr>
      <w:r>
        <w:t>Envisager la position de l’autre</w:t>
      </w:r>
    </w:p>
    <w:p w:rsidR="00510B0C" w:rsidRDefault="00510B0C" w:rsidP="00510B0C">
      <w:pPr>
        <w:pStyle w:val="Paragraphedeliste"/>
        <w:numPr>
          <w:ilvl w:val="0"/>
          <w:numId w:val="8"/>
        </w:numPr>
      </w:pPr>
      <w:r>
        <w:t>Réfléchir à des situations mutuellement acceptables</w:t>
      </w:r>
    </w:p>
    <w:p w:rsidR="00510B0C" w:rsidRDefault="00510B0C" w:rsidP="00510B0C"/>
    <w:tbl>
      <w:tblPr>
        <w:tblStyle w:val="TableauGrille2-Accentuation1"/>
        <w:tblW w:w="0" w:type="auto"/>
        <w:tblLook w:val="04A0" w:firstRow="1" w:lastRow="0" w:firstColumn="1" w:lastColumn="0" w:noHBand="0" w:noVBand="1"/>
      </w:tblPr>
      <w:tblGrid>
        <w:gridCol w:w="2835"/>
        <w:gridCol w:w="1693"/>
        <w:gridCol w:w="1851"/>
        <w:gridCol w:w="2126"/>
      </w:tblGrid>
      <w:tr w:rsidR="00510B0C" w:rsidTr="00510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10B0C" w:rsidRDefault="00510B0C" w:rsidP="00510B0C"/>
        </w:tc>
        <w:tc>
          <w:tcPr>
            <w:tcW w:w="1693" w:type="dxa"/>
          </w:tcPr>
          <w:p w:rsidR="00510B0C" w:rsidRDefault="00510B0C" w:rsidP="00510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Chez Moi</w:t>
            </w:r>
          </w:p>
        </w:tc>
        <w:tc>
          <w:tcPr>
            <w:tcW w:w="1851" w:type="dxa"/>
          </w:tcPr>
          <w:p w:rsidR="00510B0C" w:rsidRDefault="00510B0C" w:rsidP="00510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Chez L’autre</w:t>
            </w:r>
          </w:p>
        </w:tc>
        <w:tc>
          <w:tcPr>
            <w:tcW w:w="2126" w:type="dxa"/>
          </w:tcPr>
          <w:p w:rsidR="00510B0C" w:rsidRDefault="00510B0C" w:rsidP="00510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Nous</w:t>
            </w:r>
          </w:p>
        </w:tc>
      </w:tr>
      <w:tr w:rsidR="00510B0C" w:rsidTr="00510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</w:p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  <w:r>
              <w:t>Réfléchir aux faits</w:t>
            </w:r>
          </w:p>
          <w:p w:rsidR="00510B0C" w:rsidRDefault="00510B0C" w:rsidP="00510B0C">
            <w:pPr>
              <w:jc w:val="center"/>
            </w:pPr>
          </w:p>
        </w:tc>
        <w:tc>
          <w:tcPr>
            <w:tcW w:w="1693" w:type="dxa"/>
          </w:tcPr>
          <w:p w:rsidR="00510B0C" w:rsidRDefault="00510B0C" w:rsidP="0051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1851" w:type="dxa"/>
          </w:tcPr>
          <w:p w:rsidR="00510B0C" w:rsidRDefault="00510B0C" w:rsidP="0051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2126" w:type="dxa"/>
          </w:tcPr>
          <w:p w:rsidR="00510B0C" w:rsidRDefault="00510B0C" w:rsidP="0051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B0C" w:rsidTr="0051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</w:p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  <w:r>
              <w:t>Identifier les émotions</w:t>
            </w:r>
          </w:p>
          <w:p w:rsidR="00510B0C" w:rsidRPr="00510B0C" w:rsidRDefault="00510B0C" w:rsidP="00510B0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93" w:type="dxa"/>
          </w:tcPr>
          <w:p w:rsidR="00510B0C" w:rsidRDefault="00510B0C" w:rsidP="0051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1851" w:type="dxa"/>
          </w:tcPr>
          <w:p w:rsidR="00510B0C" w:rsidRDefault="00510B0C" w:rsidP="0051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2126" w:type="dxa"/>
          </w:tcPr>
          <w:p w:rsidR="00510B0C" w:rsidRDefault="00510B0C" w:rsidP="0051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B0C" w:rsidTr="00510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</w:p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  <w:r>
              <w:t>Identifier les besoins</w:t>
            </w:r>
          </w:p>
          <w:p w:rsidR="00510B0C" w:rsidRDefault="00510B0C" w:rsidP="00510B0C">
            <w:pPr>
              <w:jc w:val="center"/>
            </w:pPr>
          </w:p>
        </w:tc>
        <w:tc>
          <w:tcPr>
            <w:tcW w:w="1693" w:type="dxa"/>
          </w:tcPr>
          <w:p w:rsidR="00510B0C" w:rsidRDefault="00510B0C" w:rsidP="0051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1851" w:type="dxa"/>
          </w:tcPr>
          <w:p w:rsidR="00510B0C" w:rsidRDefault="00510B0C" w:rsidP="0051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2126" w:type="dxa"/>
          </w:tcPr>
          <w:p w:rsidR="00510B0C" w:rsidRDefault="00510B0C" w:rsidP="0051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Besoins communs</w:t>
            </w:r>
          </w:p>
        </w:tc>
      </w:tr>
      <w:tr w:rsidR="00510B0C" w:rsidTr="0051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</w:p>
          <w:p w:rsidR="00510B0C" w:rsidRDefault="00510B0C" w:rsidP="00510B0C">
            <w:pPr>
              <w:jc w:val="center"/>
              <w:rPr>
                <w:b w:val="0"/>
                <w:bCs w:val="0"/>
              </w:rPr>
            </w:pPr>
            <w:r>
              <w:t>Réfléchir aux solutions</w:t>
            </w:r>
          </w:p>
          <w:p w:rsidR="00510B0C" w:rsidRDefault="00510B0C" w:rsidP="00510B0C">
            <w:pPr>
              <w:jc w:val="center"/>
            </w:pPr>
          </w:p>
        </w:tc>
        <w:tc>
          <w:tcPr>
            <w:tcW w:w="1693" w:type="dxa"/>
          </w:tcPr>
          <w:p w:rsidR="00510B0C" w:rsidRDefault="00510B0C" w:rsidP="0051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1851" w:type="dxa"/>
          </w:tcPr>
          <w:p w:rsidR="00510B0C" w:rsidRDefault="00510B0C" w:rsidP="0051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x</w:t>
            </w:r>
            <w:proofErr w:type="gramEnd"/>
          </w:p>
        </w:tc>
        <w:tc>
          <w:tcPr>
            <w:tcW w:w="2126" w:type="dxa"/>
          </w:tcPr>
          <w:p w:rsidR="00510B0C" w:rsidRDefault="00510B0C" w:rsidP="00510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Solutions communes</w:t>
            </w:r>
          </w:p>
        </w:tc>
      </w:tr>
    </w:tbl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/>
    <w:p w:rsidR="00510B0C" w:rsidRDefault="00510B0C" w:rsidP="00510B0C">
      <w:pPr>
        <w:pStyle w:val="Titre1"/>
      </w:pPr>
      <w:r>
        <w:t>L’ENTRETIEN</w:t>
      </w:r>
    </w:p>
    <w:p w:rsidR="00C0545A" w:rsidRDefault="00C0545A" w:rsidP="00C0545A"/>
    <w:p w:rsidR="00C0545A" w:rsidRPr="00C0545A" w:rsidRDefault="00C0545A" w:rsidP="00C0545A"/>
    <w:p w:rsidR="00510B0C" w:rsidRDefault="00510B0C" w:rsidP="00510B0C"/>
    <w:tbl>
      <w:tblPr>
        <w:tblStyle w:val="TableauGrille2-Accentuation1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10B0C" w:rsidTr="00510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510B0C" w:rsidRDefault="00510B0C" w:rsidP="00FC444C">
            <w:pPr>
              <w:jc w:val="center"/>
            </w:pPr>
            <w:r>
              <w:t>Moi</w:t>
            </w:r>
          </w:p>
        </w:tc>
        <w:tc>
          <w:tcPr>
            <w:tcW w:w="3019" w:type="dxa"/>
          </w:tcPr>
          <w:p w:rsidR="00510B0C" w:rsidRDefault="00510B0C" w:rsidP="00FC4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L’autre</w:t>
            </w:r>
          </w:p>
        </w:tc>
        <w:tc>
          <w:tcPr>
            <w:tcW w:w="3019" w:type="dxa"/>
          </w:tcPr>
          <w:p w:rsidR="00510B0C" w:rsidRDefault="00510B0C" w:rsidP="00FC4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Nous</w:t>
            </w:r>
          </w:p>
        </w:tc>
      </w:tr>
      <w:tr w:rsidR="00510B0C" w:rsidTr="00510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510B0C" w:rsidRPr="00510B0C" w:rsidRDefault="00510B0C" w:rsidP="00510B0C">
            <w:pPr>
              <w:pStyle w:val="Paragraphedeliste"/>
              <w:numPr>
                <w:ilvl w:val="0"/>
                <w:numId w:val="9"/>
              </w:numPr>
              <w:rPr>
                <w:b w:val="0"/>
              </w:rPr>
            </w:pPr>
            <w:r w:rsidRPr="00510B0C">
              <w:rPr>
                <w:b w:val="0"/>
              </w:rPr>
              <w:t>J’exprime la raison de la rencontre, en exprimant mes émotions sans insister sur notre vision des faits</w:t>
            </w:r>
          </w:p>
        </w:tc>
        <w:tc>
          <w:tcPr>
            <w:tcW w:w="3019" w:type="dxa"/>
          </w:tcPr>
          <w:p w:rsidR="00510B0C" w:rsidRDefault="00510B0C" w:rsidP="00510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510B0C" w:rsidRDefault="00510B0C" w:rsidP="00510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B0C" w:rsidTr="0051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510B0C" w:rsidRPr="00510B0C" w:rsidRDefault="00510B0C" w:rsidP="00510B0C">
            <w:pPr>
              <w:rPr>
                <w:b w:val="0"/>
              </w:rPr>
            </w:pPr>
            <w:bookmarkStart w:id="0" w:name="_GoBack"/>
          </w:p>
        </w:tc>
        <w:tc>
          <w:tcPr>
            <w:tcW w:w="3019" w:type="dxa"/>
          </w:tcPr>
          <w:p w:rsidR="00510B0C" w:rsidRDefault="00510B0C" w:rsidP="00510B0C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 écoutons les émotions et les besoins de l’autre sans nous défendre sans nous justifier sans contre-attaquer</w:t>
            </w:r>
          </w:p>
        </w:tc>
        <w:tc>
          <w:tcPr>
            <w:tcW w:w="3019" w:type="dxa"/>
          </w:tcPr>
          <w:p w:rsidR="00510B0C" w:rsidRDefault="00510B0C" w:rsidP="00510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510B0C" w:rsidTr="00510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510B0C" w:rsidRPr="00510B0C" w:rsidRDefault="00510B0C" w:rsidP="00510B0C">
            <w:pPr>
              <w:pStyle w:val="Paragraphedeliste"/>
              <w:numPr>
                <w:ilvl w:val="0"/>
                <w:numId w:val="9"/>
              </w:numPr>
              <w:rPr>
                <w:b w:val="0"/>
              </w:rPr>
            </w:pPr>
            <w:r w:rsidRPr="00510B0C">
              <w:rPr>
                <w:b w:val="0"/>
              </w:rPr>
              <w:t>Nous lui montrons que no</w:t>
            </w:r>
            <w:r w:rsidR="00C0545A">
              <w:rPr>
                <w:b w:val="0"/>
              </w:rPr>
              <w:t>u</w:t>
            </w:r>
            <w:r w:rsidRPr="00510B0C">
              <w:rPr>
                <w:b w:val="0"/>
              </w:rPr>
              <w:t>s comprenons ses besoins</w:t>
            </w:r>
          </w:p>
        </w:tc>
        <w:tc>
          <w:tcPr>
            <w:tcW w:w="3019" w:type="dxa"/>
          </w:tcPr>
          <w:p w:rsidR="00510B0C" w:rsidRDefault="00510B0C" w:rsidP="00510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510B0C" w:rsidRDefault="00510B0C" w:rsidP="00510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B0C" w:rsidTr="0051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510B0C" w:rsidRPr="00510B0C" w:rsidRDefault="00510B0C" w:rsidP="00510B0C">
            <w:pPr>
              <w:pStyle w:val="Paragraphedeliste"/>
              <w:numPr>
                <w:ilvl w:val="0"/>
                <w:numId w:val="9"/>
              </w:numPr>
              <w:rPr>
                <w:b w:val="0"/>
              </w:rPr>
            </w:pPr>
            <w:r w:rsidRPr="00510B0C">
              <w:rPr>
                <w:b w:val="0"/>
              </w:rPr>
              <w:t>Nous exprimons nos besoins et soulignons les points communs</w:t>
            </w:r>
          </w:p>
        </w:tc>
        <w:tc>
          <w:tcPr>
            <w:tcW w:w="3019" w:type="dxa"/>
          </w:tcPr>
          <w:p w:rsidR="00510B0C" w:rsidRDefault="00510B0C" w:rsidP="00510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510B0C" w:rsidRDefault="00510B0C" w:rsidP="00510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B0C" w:rsidTr="00510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510B0C" w:rsidRDefault="00510B0C" w:rsidP="00510B0C"/>
        </w:tc>
        <w:tc>
          <w:tcPr>
            <w:tcW w:w="3019" w:type="dxa"/>
          </w:tcPr>
          <w:p w:rsidR="00510B0C" w:rsidRDefault="00510B0C" w:rsidP="00510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510B0C" w:rsidRDefault="00510B0C" w:rsidP="00510B0C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Nous réfléchissons aux solutions qui peuvent satisfaire les besoins des 2 parties</w:t>
            </w:r>
          </w:p>
        </w:tc>
      </w:tr>
      <w:tr w:rsidR="00510B0C" w:rsidTr="00510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510B0C" w:rsidRDefault="00510B0C" w:rsidP="00510B0C"/>
        </w:tc>
        <w:tc>
          <w:tcPr>
            <w:tcW w:w="3019" w:type="dxa"/>
          </w:tcPr>
          <w:p w:rsidR="00510B0C" w:rsidRDefault="00510B0C" w:rsidP="00510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:rsidR="00510B0C" w:rsidRDefault="00510B0C" w:rsidP="00510B0C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 négocions ces solutions</w:t>
            </w:r>
          </w:p>
        </w:tc>
      </w:tr>
    </w:tbl>
    <w:p w:rsidR="00510B0C" w:rsidRDefault="00510B0C" w:rsidP="00510B0C"/>
    <w:p w:rsidR="00601DDC" w:rsidRDefault="00601DDC" w:rsidP="00601DDC">
      <w:pPr>
        <w:jc w:val="center"/>
      </w:pPr>
    </w:p>
    <w:p w:rsidR="00601DDC" w:rsidRDefault="00601DDC"/>
    <w:p w:rsidR="00601DDC" w:rsidRDefault="00601DDC"/>
    <w:sectPr w:rsidR="00601DDC" w:rsidSect="004149E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6A" w:rsidRDefault="00B5686A" w:rsidP="00601DDC">
      <w:r>
        <w:separator/>
      </w:r>
    </w:p>
  </w:endnote>
  <w:endnote w:type="continuationSeparator" w:id="0">
    <w:p w:rsidR="00B5686A" w:rsidRDefault="00B5686A" w:rsidP="0060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C" w:rsidRDefault="00601DDC">
    <w:pPr>
      <w:pStyle w:val="Pieddepage"/>
    </w:pPr>
    <w:r>
      <w:t>©2020 www.michael-lamour.com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6A" w:rsidRDefault="00B5686A" w:rsidP="00601DDC">
      <w:r>
        <w:separator/>
      </w:r>
    </w:p>
  </w:footnote>
  <w:footnote w:type="continuationSeparator" w:id="0">
    <w:p w:rsidR="00B5686A" w:rsidRDefault="00B5686A" w:rsidP="0060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C" w:rsidRDefault="00601DDC" w:rsidP="00601DDC">
    <w:pPr>
      <w:pStyle w:val="En-tte"/>
      <w:jc w:val="center"/>
    </w:pPr>
    <w:r w:rsidRPr="00601DDC">
      <w:rPr>
        <w:noProof/>
      </w:rPr>
      <w:drawing>
        <wp:inline distT="0" distB="0" distL="0" distR="0" wp14:anchorId="4669468E" wp14:editId="41A846D0">
          <wp:extent cx="935567" cy="90411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733" cy="91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681C"/>
    <w:multiLevelType w:val="hybridMultilevel"/>
    <w:tmpl w:val="B43E3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150"/>
    <w:multiLevelType w:val="hybridMultilevel"/>
    <w:tmpl w:val="65EEC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0B43"/>
    <w:multiLevelType w:val="hybridMultilevel"/>
    <w:tmpl w:val="E7B46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7180"/>
    <w:multiLevelType w:val="hybridMultilevel"/>
    <w:tmpl w:val="1C7C38BA"/>
    <w:lvl w:ilvl="0" w:tplc="BA2E1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04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48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61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21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A3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08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D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16B56"/>
    <w:multiLevelType w:val="hybridMultilevel"/>
    <w:tmpl w:val="15BE74C4"/>
    <w:lvl w:ilvl="0" w:tplc="E9483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02E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2A2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88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ECC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032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8BF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A3E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A9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3E0D59"/>
    <w:multiLevelType w:val="hybridMultilevel"/>
    <w:tmpl w:val="73D8B8D6"/>
    <w:lvl w:ilvl="0" w:tplc="7690C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E1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AC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66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4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4A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67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C7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AB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54416"/>
    <w:multiLevelType w:val="hybridMultilevel"/>
    <w:tmpl w:val="9EC8FF16"/>
    <w:lvl w:ilvl="0" w:tplc="B770BE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07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83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8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49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64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4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4A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A4C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5038E"/>
    <w:multiLevelType w:val="hybridMultilevel"/>
    <w:tmpl w:val="0CB033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E60388"/>
    <w:multiLevelType w:val="hybridMultilevel"/>
    <w:tmpl w:val="4AF635E2"/>
    <w:lvl w:ilvl="0" w:tplc="9BE2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EE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4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83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0C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E5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2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8E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45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DC"/>
    <w:rsid w:val="000E1FF9"/>
    <w:rsid w:val="0017246D"/>
    <w:rsid w:val="001B4731"/>
    <w:rsid w:val="00231AD2"/>
    <w:rsid w:val="002E042A"/>
    <w:rsid w:val="00313D3D"/>
    <w:rsid w:val="004149E5"/>
    <w:rsid w:val="00491ED2"/>
    <w:rsid w:val="004B6ACC"/>
    <w:rsid w:val="004C4883"/>
    <w:rsid w:val="00510B0C"/>
    <w:rsid w:val="00531ABF"/>
    <w:rsid w:val="0054281B"/>
    <w:rsid w:val="00587635"/>
    <w:rsid w:val="00601DDC"/>
    <w:rsid w:val="00870ADB"/>
    <w:rsid w:val="008D6E33"/>
    <w:rsid w:val="00900632"/>
    <w:rsid w:val="00966D22"/>
    <w:rsid w:val="00A028A1"/>
    <w:rsid w:val="00B50AB5"/>
    <w:rsid w:val="00B5686A"/>
    <w:rsid w:val="00BE2D38"/>
    <w:rsid w:val="00C0545A"/>
    <w:rsid w:val="00C853BF"/>
    <w:rsid w:val="00E15AC9"/>
    <w:rsid w:val="00EE5886"/>
    <w:rsid w:val="00F37825"/>
    <w:rsid w:val="00F7542B"/>
    <w:rsid w:val="00FC444C"/>
    <w:rsid w:val="00FD1AE5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B5FD5"/>
  <w15:chartTrackingRefBased/>
  <w15:docId w15:val="{951D725F-3176-E94B-AC75-287C1F8D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28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DDC"/>
  </w:style>
  <w:style w:type="paragraph" w:styleId="Pieddepage">
    <w:name w:val="footer"/>
    <w:basedOn w:val="Normal"/>
    <w:link w:val="PieddepageCar"/>
    <w:uiPriority w:val="99"/>
    <w:unhideWhenUsed/>
    <w:rsid w:val="00601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DDC"/>
  </w:style>
  <w:style w:type="paragraph" w:styleId="Textedebulles">
    <w:name w:val="Balloon Text"/>
    <w:basedOn w:val="Normal"/>
    <w:link w:val="TextedebullesCar"/>
    <w:uiPriority w:val="99"/>
    <w:semiHidden/>
    <w:unhideWhenUsed/>
    <w:rsid w:val="00601DD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DDC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4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87635"/>
    <w:pPr>
      <w:ind w:left="720"/>
      <w:contextualSpacing/>
    </w:pPr>
  </w:style>
  <w:style w:type="character" w:styleId="CitationHTML">
    <w:name w:val="HTML Cite"/>
    <w:basedOn w:val="Policepardfaut"/>
    <w:uiPriority w:val="99"/>
    <w:unhideWhenUsed/>
    <w:rsid w:val="00B50AB5"/>
    <w:rPr>
      <w:i/>
      <w:iCs/>
    </w:rPr>
  </w:style>
  <w:style w:type="table" w:styleId="Grilledutableau">
    <w:name w:val="Table Grid"/>
    <w:basedOn w:val="TableauNormal"/>
    <w:uiPriority w:val="39"/>
    <w:rsid w:val="0051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510B0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510B0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4">
    <w:name w:val="Grid Table 2 Accent 4"/>
    <w:basedOn w:val="TableauNormal"/>
    <w:uiPriority w:val="47"/>
    <w:rsid w:val="00510B0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1">
    <w:name w:val="Grid Table 2 Accent 1"/>
    <w:basedOn w:val="TableauNormal"/>
    <w:uiPriority w:val="47"/>
    <w:rsid w:val="00510B0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0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4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4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1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6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4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LAMOUR</dc:creator>
  <cp:keywords/>
  <dc:description/>
  <cp:lastModifiedBy>Michael LAMOUR</cp:lastModifiedBy>
  <cp:revision>12</cp:revision>
  <cp:lastPrinted>2020-03-09T19:20:00Z</cp:lastPrinted>
  <dcterms:created xsi:type="dcterms:W3CDTF">2020-02-17T11:29:00Z</dcterms:created>
  <dcterms:modified xsi:type="dcterms:W3CDTF">2020-03-09T19:21:00Z</dcterms:modified>
</cp:coreProperties>
</file>